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ED" w:rsidRPr="0037158B" w:rsidRDefault="00A86AED" w:rsidP="00A86AED">
      <w:pPr>
        <w:spacing w:after="24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A43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Строительство жилых домов</w:t>
      </w:r>
      <w:r w:rsidRPr="0037158B">
        <w:rPr>
          <w:rStyle w:val="ab"/>
          <w:rFonts w:ascii="Times New Roman" w:eastAsia="Times New Roman" w:hAnsi="Times New Roman" w:cs="Times New Roman"/>
          <w:b/>
          <w:bCs/>
          <w:color w:val="000000"/>
          <w:lang w:eastAsia="ru-RU"/>
        </w:rPr>
        <w:footnoteReference w:id="1"/>
      </w:r>
      <w:r w:rsidRPr="00FE252D"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  <w:t>)</w:t>
      </w:r>
      <w:proofErr w:type="gramEnd"/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2126"/>
        <w:gridCol w:w="1701"/>
        <w:gridCol w:w="2268"/>
      </w:tblGrid>
      <w:tr w:rsidR="00A86AED" w:rsidTr="003E524F">
        <w:trPr>
          <w:trHeight w:val="1557"/>
        </w:trPr>
        <w:tc>
          <w:tcPr>
            <w:tcW w:w="1843" w:type="dxa"/>
            <w:vAlign w:val="bottom"/>
          </w:tcPr>
          <w:p w:rsidR="00A86AED" w:rsidRDefault="00A86AED" w:rsidP="003E524F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86AED" w:rsidRPr="0001544A" w:rsidRDefault="00A86AED" w:rsidP="003E524F">
            <w:pPr>
              <w:spacing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Введено </w:t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тыс. кв. м общей площади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A86AED" w:rsidRPr="0001544A" w:rsidRDefault="00A86AED" w:rsidP="003E524F">
            <w:pPr>
              <w:spacing w:line="252" w:lineRule="atLeast"/>
              <w:ind w:right="114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proofErr w:type="gramStart"/>
            <w:r w:rsidRPr="0001544A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01544A">
              <w:rPr>
                <w:rFonts w:ascii="Times New Roman" w:hAnsi="Times New Roman" w:cs="Times New Roman"/>
                <w:b/>
              </w:rPr>
              <w:t xml:space="preserve"> % к </w:t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соответствующему периоду предыдущего года</w:t>
            </w:r>
          </w:p>
        </w:tc>
        <w:tc>
          <w:tcPr>
            <w:tcW w:w="1701" w:type="dxa"/>
          </w:tcPr>
          <w:p w:rsidR="00A86AED" w:rsidRPr="0001544A" w:rsidRDefault="00A86AED" w:rsidP="003E524F">
            <w:pPr>
              <w:spacing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44A">
              <w:rPr>
                <w:rFonts w:ascii="Times New Roman" w:hAnsi="Times New Roman" w:cs="Times New Roman"/>
                <w:b/>
              </w:rPr>
              <w:t xml:space="preserve">Введено населением, </w:t>
            </w:r>
            <w:r w:rsidRPr="0001544A">
              <w:rPr>
                <w:rFonts w:ascii="Times New Roman" w:hAnsi="Times New Roman" w:cs="Times New Roman"/>
                <w:b/>
              </w:rPr>
              <w:br/>
              <w:t xml:space="preserve">тыс. кв. м </w:t>
            </w:r>
            <w:r w:rsidRPr="0001544A">
              <w:rPr>
                <w:rFonts w:ascii="Times New Roman" w:hAnsi="Times New Roman" w:cs="Times New Roman"/>
                <w:b/>
              </w:rPr>
              <w:br/>
              <w:t>общей площади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A86AED" w:rsidRPr="0001544A" w:rsidRDefault="00A86AED" w:rsidP="003E524F">
            <w:pPr>
              <w:spacing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proofErr w:type="gramStart"/>
            <w:r w:rsidRPr="0001544A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01544A">
              <w:rPr>
                <w:rFonts w:ascii="Times New Roman" w:hAnsi="Times New Roman" w:cs="Times New Roman"/>
                <w:b/>
              </w:rPr>
              <w:t xml:space="preserve"> % к </w:t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предыдущего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года</w:t>
            </w:r>
          </w:p>
        </w:tc>
      </w:tr>
      <w:tr w:rsidR="00A86AED" w:rsidTr="003E524F">
        <w:tc>
          <w:tcPr>
            <w:tcW w:w="9356" w:type="dxa"/>
            <w:gridSpan w:val="5"/>
            <w:vAlign w:val="bottom"/>
          </w:tcPr>
          <w:p w:rsidR="00A86AED" w:rsidRPr="0086159D" w:rsidRDefault="00A86AED" w:rsidP="003E524F">
            <w:pPr>
              <w:spacing w:before="240" w:after="240"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159D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8615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</w:tr>
      <w:tr w:rsidR="00A86AED" w:rsidTr="003E524F">
        <w:tc>
          <w:tcPr>
            <w:tcW w:w="1843" w:type="dxa"/>
            <w:vAlign w:val="bottom"/>
          </w:tcPr>
          <w:p w:rsidR="00A86AED" w:rsidRDefault="00131F98" w:rsidP="008E1236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Август</w:t>
            </w:r>
          </w:p>
        </w:tc>
        <w:tc>
          <w:tcPr>
            <w:tcW w:w="1418" w:type="dxa"/>
            <w:vAlign w:val="bottom"/>
          </w:tcPr>
          <w:p w:rsidR="00A86AED" w:rsidRPr="00982F70" w:rsidRDefault="00891B27" w:rsidP="003E524F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470,6</w:t>
            </w:r>
          </w:p>
        </w:tc>
        <w:tc>
          <w:tcPr>
            <w:tcW w:w="2126" w:type="dxa"/>
            <w:vAlign w:val="bottom"/>
          </w:tcPr>
          <w:p w:rsidR="00A86AED" w:rsidRPr="00982F70" w:rsidRDefault="00891B27" w:rsidP="003E524F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63,6</w:t>
            </w:r>
          </w:p>
        </w:tc>
        <w:tc>
          <w:tcPr>
            <w:tcW w:w="1701" w:type="dxa"/>
            <w:vAlign w:val="bottom"/>
          </w:tcPr>
          <w:p w:rsidR="00A86AED" w:rsidRPr="00982F70" w:rsidRDefault="00891B27" w:rsidP="003E524F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87,1</w:t>
            </w:r>
          </w:p>
        </w:tc>
        <w:tc>
          <w:tcPr>
            <w:tcW w:w="2268" w:type="dxa"/>
            <w:vAlign w:val="bottom"/>
          </w:tcPr>
          <w:p w:rsidR="00A86AED" w:rsidRPr="00982F70" w:rsidRDefault="00891B27" w:rsidP="003E524F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158,9</w:t>
            </w:r>
          </w:p>
        </w:tc>
      </w:tr>
      <w:tr w:rsidR="00D90899" w:rsidTr="003E524F">
        <w:tc>
          <w:tcPr>
            <w:tcW w:w="1843" w:type="dxa"/>
            <w:vAlign w:val="bottom"/>
          </w:tcPr>
          <w:p w:rsidR="00D90899" w:rsidRPr="008E1236" w:rsidRDefault="008E1236" w:rsidP="00131F98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Январь-</w:t>
            </w:r>
            <w:r w:rsidR="00131F9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август</w:t>
            </w:r>
          </w:p>
        </w:tc>
        <w:tc>
          <w:tcPr>
            <w:tcW w:w="1418" w:type="dxa"/>
            <w:vAlign w:val="bottom"/>
          </w:tcPr>
          <w:p w:rsidR="00D90899" w:rsidRDefault="00891B27" w:rsidP="003E524F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4004,1</w:t>
            </w:r>
          </w:p>
        </w:tc>
        <w:tc>
          <w:tcPr>
            <w:tcW w:w="2126" w:type="dxa"/>
            <w:vAlign w:val="bottom"/>
          </w:tcPr>
          <w:p w:rsidR="00D90899" w:rsidRDefault="00891B27" w:rsidP="003E524F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93,3</w:t>
            </w:r>
          </w:p>
        </w:tc>
        <w:tc>
          <w:tcPr>
            <w:tcW w:w="1701" w:type="dxa"/>
            <w:vAlign w:val="bottom"/>
          </w:tcPr>
          <w:p w:rsidR="00D90899" w:rsidRDefault="00891B27" w:rsidP="003E524F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637,7</w:t>
            </w:r>
          </w:p>
        </w:tc>
        <w:tc>
          <w:tcPr>
            <w:tcW w:w="2268" w:type="dxa"/>
            <w:vAlign w:val="bottom"/>
          </w:tcPr>
          <w:p w:rsidR="00D90899" w:rsidRDefault="00891B27" w:rsidP="003E524F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145,2</w:t>
            </w:r>
          </w:p>
        </w:tc>
      </w:tr>
    </w:tbl>
    <w:p w:rsidR="007D40D7" w:rsidRDefault="007D40D7"/>
    <w:p w:rsidR="007D40D7" w:rsidRDefault="007D40D7"/>
    <w:p w:rsidR="00F8772B" w:rsidRPr="00F8772B" w:rsidRDefault="00F8772B" w:rsidP="00F8772B">
      <w:pPr>
        <w:rPr>
          <w:sz w:val="40"/>
        </w:rPr>
      </w:pPr>
      <w:bookmarkStart w:id="0" w:name="_GoBack"/>
      <w:bookmarkEnd w:id="0"/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487614" w:rsidRDefault="006316F4" w:rsidP="00F877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1233170</wp:posOffset>
                </wp:positionV>
                <wp:extent cx="3458209" cy="990600"/>
                <wp:effectExtent l="0" t="0" r="9525" b="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8209" cy="990600"/>
                          <a:chOff x="0" y="0"/>
                          <a:chExt cx="3458209" cy="990600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 descr="https://decodeit.ru/image.php?type=qr&amp;value=https%3A%2F%2Fforms.yandex.ru%2Fu%2F6310aaee73d28b5879413818%2F%3Fregion%3Dmoscow%26material%3D31518464">
                            <a:hlinkClick r:id="rId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3675" y="26670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Поле 30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58209" cy="393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16F4" w:rsidRDefault="006316F4" w:rsidP="006316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Пожалуйста, ответьте на четыре вопроса обратной связи.</w:t>
                              </w:r>
                            </w:p>
                            <w:p w:rsidR="006316F4" w:rsidRDefault="006316F4" w:rsidP="006316F4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Нам важно Ваше мнение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" o:spid="_x0000_s1026" style="position:absolute;margin-left:205.2pt;margin-top:97.1pt;width:272.3pt;height:78pt;z-index:251660288" coordsize="34582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alt="https://decodeit.ru/image.php?type=qr&amp;value=https%3A%2F%2Fforms.yandex.ru%2Fu%2F6310aaee73d28b5879413818%2F%3Fregion%3Dmoscow%26material%3D31518464" href="https://forms.yandex.ru/u/6310aaee73d28b5879413818/?region=moscow&amp;material=31518464" style="position:absolute;left:27336;top:2667;width:7239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rSE+/AAAA2gAAAA8AAABkcnMvZG93bnJldi54bWxET01rwkAQvQv9D8sUvOmmPQRJXaVWCsGT&#10;RqHXITtN0mZnY2bV+O9dQfA0PN7nzJeDa9WZemk8G3ibJqCIS28brgwc9t+TGSgJyBZbz2TgSgLL&#10;xctojpn1F97RuQiViiEsGRqoQ+gyraWsyaFMfUccuV/fOwwR9pW2PV5iuGv1e5Kk2mHDsaHGjr5q&#10;Kv+LkzPwdyw3s9Wq8C6XXDbbXbqWn9SY8evw+QEq0BCe4oc7t3E+3F+5X724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cK0hPvwAAANoAAAAPAAAAAAAAAAAAAAAAAJ8CAABk&#10;cnMvZG93bnJldi54bWxQSwUGAAAAAAQABAD3AAAAiwMAAAAA&#10;" o:button="t">
                  <v:imagedata r:id="rId9" o:title="image.php?type=qr&amp;value=https%3A%2F%2Fforms.yandex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07" o:spid="_x0000_s1028" type="#_x0000_t202" style="position:absolute;width:34582;height:3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6316F4" w:rsidRDefault="006316F4" w:rsidP="006316F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Пожалуйста, ответьте на четыре вопроса обратной связи.</w:t>
                        </w:r>
                      </w:p>
                      <w:p w:rsidR="006316F4" w:rsidRDefault="006316F4" w:rsidP="006316F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Нам важно Ваше мнение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8772B" w:rsidRPr="00487614" w:rsidSect="00487614">
      <w:footerReference w:type="default" r:id="rId10"/>
      <w:pgSz w:w="11906" w:h="16838"/>
      <w:pgMar w:top="1134" w:right="850" w:bottom="1134" w:left="1701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663" w:rsidRDefault="00E70663" w:rsidP="00F8772B">
      <w:pPr>
        <w:spacing w:after="0" w:line="240" w:lineRule="auto"/>
      </w:pPr>
      <w:r>
        <w:separator/>
      </w:r>
    </w:p>
  </w:endnote>
  <w:endnote w:type="continuationSeparator" w:id="0">
    <w:p w:rsidR="00E70663" w:rsidRDefault="00E70663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B" w:rsidRPr="00662A8A" w:rsidRDefault="00F8772B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МОССТАТ</w:t>
    </w:r>
  </w:p>
  <w:p w:rsidR="00F8772B" w:rsidRPr="00662A8A" w:rsidRDefault="00F8772B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</w:t>
    </w:r>
    <w:r w:rsidR="00662A8A" w:rsidRPr="00662A8A">
      <w:rPr>
        <w:rFonts w:ascii="Times New Roman" w:hAnsi="Times New Roman" w:cs="Times New Roman"/>
        <w:sz w:val="20"/>
        <w:szCs w:val="20"/>
      </w:rPr>
      <w:t>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663" w:rsidRDefault="00E70663" w:rsidP="00F8772B">
      <w:pPr>
        <w:spacing w:after="0" w:line="240" w:lineRule="auto"/>
      </w:pPr>
      <w:r>
        <w:separator/>
      </w:r>
    </w:p>
  </w:footnote>
  <w:footnote w:type="continuationSeparator" w:id="0">
    <w:p w:rsidR="00E70663" w:rsidRDefault="00E70663" w:rsidP="00F8772B">
      <w:pPr>
        <w:spacing w:after="0" w:line="240" w:lineRule="auto"/>
      </w:pPr>
      <w:r>
        <w:continuationSeparator/>
      </w:r>
    </w:p>
  </w:footnote>
  <w:footnote w:id="1">
    <w:p w:rsidR="00A86AED" w:rsidRPr="0037158B" w:rsidRDefault="00A86AED" w:rsidP="00A86AED">
      <w:pPr>
        <w:pStyle w:val="a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37158B">
        <w:rPr>
          <w:rStyle w:val="ab"/>
          <w:rFonts w:ascii="Times New Roman" w:hAnsi="Times New Roman" w:cs="Times New Roman"/>
          <w:sz w:val="16"/>
          <w:szCs w:val="16"/>
        </w:rPr>
        <w:footnoteRef/>
      </w:r>
      <w:proofErr w:type="gramStart"/>
      <w:r w:rsidRPr="0037158B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37158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Данные приведены с учетом жилых домов, построенных населением на земельных участках, предназначенных для ведения садоводства.</w:t>
      </w:r>
      <w:proofErr w:type="gramEnd"/>
      <w:r w:rsidRPr="0037158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Изменения связаны с тем, что в полном объеме начали действовать нормы Федерального закона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 </w:t>
      </w:r>
    </w:p>
    <w:p w:rsidR="00A86AED" w:rsidRPr="00305A68" w:rsidRDefault="00A86AED" w:rsidP="00A86AED">
      <w:pPr>
        <w:pStyle w:val="a9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63FD6"/>
    <w:rsid w:val="00097CC6"/>
    <w:rsid w:val="000A5353"/>
    <w:rsid w:val="00106C94"/>
    <w:rsid w:val="00131F98"/>
    <w:rsid w:val="0016023B"/>
    <w:rsid w:val="002D74D5"/>
    <w:rsid w:val="00331A39"/>
    <w:rsid w:val="00354DFA"/>
    <w:rsid w:val="003642F0"/>
    <w:rsid w:val="003C08DB"/>
    <w:rsid w:val="00487614"/>
    <w:rsid w:val="006316F4"/>
    <w:rsid w:val="00662A8A"/>
    <w:rsid w:val="006C7ADC"/>
    <w:rsid w:val="00765377"/>
    <w:rsid w:val="00770CC2"/>
    <w:rsid w:val="007D40D7"/>
    <w:rsid w:val="00813BCF"/>
    <w:rsid w:val="00883031"/>
    <w:rsid w:val="00891B27"/>
    <w:rsid w:val="008E1236"/>
    <w:rsid w:val="009A1DDE"/>
    <w:rsid w:val="00A35BAC"/>
    <w:rsid w:val="00A86AED"/>
    <w:rsid w:val="00AA7BD3"/>
    <w:rsid w:val="00AC4E94"/>
    <w:rsid w:val="00C974A6"/>
    <w:rsid w:val="00D90899"/>
    <w:rsid w:val="00E24F25"/>
    <w:rsid w:val="00E70663"/>
    <w:rsid w:val="00EB33CA"/>
    <w:rsid w:val="00EC6107"/>
    <w:rsid w:val="00EE18F8"/>
    <w:rsid w:val="00F41918"/>
    <w:rsid w:val="00F439E2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iPriority w:val="99"/>
    <w:semiHidden/>
    <w:unhideWhenUsed/>
    <w:rsid w:val="00A86AE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86AE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86AED"/>
    <w:rPr>
      <w:vertAlign w:val="superscript"/>
    </w:rPr>
  </w:style>
  <w:style w:type="table" w:styleId="ac">
    <w:name w:val="Table Grid"/>
    <w:basedOn w:val="a1"/>
    <w:uiPriority w:val="59"/>
    <w:unhideWhenUsed/>
    <w:rsid w:val="00A86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iPriority w:val="99"/>
    <w:semiHidden/>
    <w:unhideWhenUsed/>
    <w:rsid w:val="00A86AE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86AE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86AED"/>
    <w:rPr>
      <w:vertAlign w:val="superscript"/>
    </w:rPr>
  </w:style>
  <w:style w:type="table" w:styleId="ac">
    <w:name w:val="Table Grid"/>
    <w:basedOn w:val="a1"/>
    <w:uiPriority w:val="59"/>
    <w:unhideWhenUsed/>
    <w:rsid w:val="00A86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yandex.ru/u/6310aaee73d28b5879413818/?region=moscow&amp;material=3151846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Черепов Владислав Сергеевич</cp:lastModifiedBy>
  <cp:revision>17</cp:revision>
  <cp:lastPrinted>2022-09-13T09:07:00Z</cp:lastPrinted>
  <dcterms:created xsi:type="dcterms:W3CDTF">2022-03-30T11:05:00Z</dcterms:created>
  <dcterms:modified xsi:type="dcterms:W3CDTF">2022-09-14T09:02:00Z</dcterms:modified>
</cp:coreProperties>
</file>